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4"/>
        <w:gridCol w:w="148"/>
        <w:gridCol w:w="148"/>
        <w:gridCol w:w="148"/>
        <w:gridCol w:w="148"/>
        <w:gridCol w:w="148"/>
        <w:gridCol w:w="148"/>
        <w:gridCol w:w="148"/>
      </w:tblGrid>
      <w:tr w:rsidR="00D351CB" w:rsidRPr="00D351CB" w:rsidTr="00D351CB">
        <w:trPr>
          <w:trHeight w:val="420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Tilmelding til strikkekurset, d. 13. - 15. november 2020</w:t>
            </w:r>
          </w:p>
        </w:tc>
      </w:tr>
      <w:tr w:rsidR="00D351CB" w:rsidRPr="00D351CB" w:rsidTr="00D351CB">
        <w:trPr>
          <w:trHeight w:val="420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på Hotel Comwell Korsør, Ørnumvej 6, 4220 Korsør.</w:t>
            </w:r>
          </w:p>
        </w:tc>
      </w:tr>
      <w:tr w:rsidR="00D351CB" w:rsidRPr="00D351CB" w:rsidTr="00D351CB">
        <w:trPr>
          <w:trHeight w:val="1230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Impact" w:eastAsia="Times New Roman" w:hAnsi="Impact" w:cs="Times New Roman"/>
                <w:color w:val="92D050"/>
                <w:sz w:val="90"/>
                <w:szCs w:val="90"/>
              </w:rPr>
            </w:pPr>
            <w:r w:rsidRPr="00D351CB">
              <w:rPr>
                <w:rFonts w:ascii="Impact" w:eastAsia="Times New Roman" w:hAnsi="Impact" w:cs="Times New Roman"/>
                <w:color w:val="92D050"/>
                <w:sz w:val="90"/>
                <w:szCs w:val="90"/>
              </w:rPr>
              <w:t>FRA IDÈ TIL EGET DESIGN</w:t>
            </w:r>
          </w:p>
        </w:tc>
      </w:tr>
      <w:tr w:rsidR="00D351CB" w:rsidRPr="00D351CB" w:rsidTr="00D351CB">
        <w:trPr>
          <w:trHeight w:val="420"/>
        </w:trPr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Navn: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Adresse: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Mobilnr: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Mailadresse: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Overnatning i dobbeltværelse - sammen med: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Ønsker enkeltværelse mod tillæg 449 kr. som betales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direkte til Hotel Comwell Korsør.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Særlige behov i fht. forplejning: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Pris pr. prs. for ophold, forplejning, undervisning og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drikkevarer til frokost 2 dage er</w:t>
            </w:r>
            <w:r w:rsidRPr="00D351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4325,00 kr. incl. moms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som betales på Mobilepay 22 35 88 92 (AKTIV).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Først når betalingen er registreret er tilmeldingen gyldig.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Drikkevarer til middagen fredag og lørdag aften er ikke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inkluderet. De betales direkte til hotellet.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Egne drikkevarer må ikke medbringes.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351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Gem tilmeldingen og vedhæft den på en mail til aase@aktivstrikdesign.dk</w:t>
            </w:r>
          </w:p>
        </w:tc>
      </w:tr>
      <w:tr w:rsidR="00D351CB" w:rsidRPr="00D351CB" w:rsidTr="00D351CB">
        <w:trPr>
          <w:trHeight w:val="420"/>
        </w:trPr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Det med småt: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Kurset gennemføres ved min. 15 deltagere og der er plads til max. 28.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Tilmelding og betaling skal ske senest d. 7. oktober 2020.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Hvis kurset ikke kan gennemføres, tilbagebetales det fulde beløb.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Beløbet tilbagebetales ikke, hvis du bliver forhindret, men pladsen kan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</w:tr>
      <w:tr w:rsidR="00D351CB" w:rsidRPr="00D351CB" w:rsidTr="00D351CB">
        <w:trPr>
          <w:trHeight w:val="40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overgives til en anden.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</w:tr>
      <w:tr w:rsidR="00D351CB" w:rsidRPr="00D351CB" w:rsidTr="00D351CB">
        <w:trPr>
          <w:trHeight w:val="420"/>
        </w:trPr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1CB" w:rsidRPr="00D351CB" w:rsidRDefault="00D351CB" w:rsidP="00D35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</w:tr>
    </w:tbl>
    <w:p w:rsidR="00C01FF5" w:rsidRDefault="00C01FF5"/>
    <w:sectPr w:rsidR="00C01FF5" w:rsidSect="00221323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621A27"/>
    <w:rsid w:val="00221323"/>
    <w:rsid w:val="00621A27"/>
    <w:rsid w:val="00763AC5"/>
    <w:rsid w:val="00845AC5"/>
    <w:rsid w:val="00C01FF5"/>
    <w:rsid w:val="00D3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Hansen</dc:creator>
  <cp:keywords/>
  <dc:description/>
  <cp:lastModifiedBy>Åse Hansen</cp:lastModifiedBy>
  <cp:revision>5</cp:revision>
  <dcterms:created xsi:type="dcterms:W3CDTF">2020-07-03T10:37:00Z</dcterms:created>
  <dcterms:modified xsi:type="dcterms:W3CDTF">2020-07-14T17:37:00Z</dcterms:modified>
</cp:coreProperties>
</file>